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4CE79" w14:textId="0099EABB" w:rsidR="00502E64" w:rsidRDefault="00502E6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PHILIPS / SIMOCO FM1100 STANDARD HEAD </w:t>
      </w:r>
      <w:r w:rsidR="00D504CE">
        <w:rPr>
          <w:rFonts w:ascii="Arial Black" w:hAnsi="Arial Black"/>
          <w:sz w:val="24"/>
          <w:szCs w:val="24"/>
        </w:rPr>
        <w:t>2</w:t>
      </w:r>
      <w:r>
        <w:rPr>
          <w:rFonts w:ascii="Arial Black" w:hAnsi="Arial Black"/>
          <w:sz w:val="24"/>
          <w:szCs w:val="24"/>
        </w:rPr>
        <w:t xml:space="preserve"> METRE PROGRAM</w:t>
      </w:r>
    </w:p>
    <w:p w14:paraId="74B72439" w14:textId="2434556D" w:rsidR="00502E64" w:rsidRDefault="00502E6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CHANNELS 00 TO </w:t>
      </w:r>
      <w:r w:rsidR="00D504CE">
        <w:rPr>
          <w:rFonts w:ascii="Arial Black" w:hAnsi="Arial Black"/>
          <w:sz w:val="24"/>
          <w:szCs w:val="24"/>
        </w:rPr>
        <w:t>07</w:t>
      </w:r>
      <w:r>
        <w:rPr>
          <w:rFonts w:ascii="Arial Black" w:hAnsi="Arial Black"/>
          <w:sz w:val="24"/>
          <w:szCs w:val="24"/>
        </w:rPr>
        <w:t xml:space="preserve"> FROM </w:t>
      </w:r>
      <w:r w:rsidR="00D504CE">
        <w:rPr>
          <w:rFonts w:ascii="Arial Black" w:hAnsi="Arial Black"/>
          <w:sz w:val="24"/>
          <w:szCs w:val="24"/>
        </w:rPr>
        <w:t>144.600</w:t>
      </w:r>
      <w:r>
        <w:rPr>
          <w:rFonts w:ascii="Arial Black" w:hAnsi="Arial Black"/>
          <w:sz w:val="24"/>
          <w:szCs w:val="24"/>
        </w:rPr>
        <w:t xml:space="preserve"> TO </w:t>
      </w:r>
      <w:r w:rsidR="00D504CE">
        <w:rPr>
          <w:rFonts w:ascii="Arial Black" w:hAnsi="Arial Black"/>
          <w:sz w:val="24"/>
          <w:szCs w:val="24"/>
        </w:rPr>
        <w:t>144.775</w:t>
      </w:r>
      <w:r>
        <w:rPr>
          <w:rFonts w:ascii="Arial Black" w:hAnsi="Arial Black"/>
          <w:sz w:val="24"/>
          <w:szCs w:val="24"/>
        </w:rPr>
        <w:t xml:space="preserve"> IN 25KHZ STEPS</w:t>
      </w:r>
    </w:p>
    <w:p w14:paraId="06BE0700" w14:textId="194FD2F0" w:rsidR="00413F75" w:rsidRDefault="00413F7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08 TO 23 IN 25KHZ STEPS CHANNEL NUMBERS EQUATE TO S NUMBERS</w:t>
      </w:r>
    </w:p>
    <w:p w14:paraId="265C05C0" w14:textId="6530B18E" w:rsidR="00413F75" w:rsidRDefault="00413F7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24 T0 55 IN 12KHZ STEPS EVEN NUMBERS REPEATER CHANNELS ODD NUMBERS REVERSE REPEATER CHANNELS IE: 24 = R0 25 = REVERSE R0</w:t>
      </w:r>
    </w:p>
    <w:p w14:paraId="18188030" w14:textId="333D1587" w:rsidR="00413F75" w:rsidRDefault="00413F7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56 = 145.8 INTERNATIONAL SPACE STATION</w:t>
      </w:r>
    </w:p>
    <w:p w14:paraId="496F9A88" w14:textId="42F6196B" w:rsidR="00413F75" w:rsidRDefault="00413F7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57 TO 71 144.8 TO 144.975 IN 12.5 KHZ STEPS</w:t>
      </w:r>
    </w:p>
    <w:p w14:paraId="3E17DE5F" w14:textId="420038DD" w:rsidR="00413F75" w:rsidRDefault="00F362A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72 TO 75 CHANNELS USED IN NORTHERN IRELAND FOR ECHOLINK</w:t>
      </w:r>
      <w:bookmarkStart w:id="0" w:name="_GoBack"/>
      <w:bookmarkEnd w:id="0"/>
    </w:p>
    <w:p w14:paraId="1B096ECD" w14:textId="6D806999" w:rsidR="00502E64" w:rsidRDefault="00502E6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STARTING CHANNEL </w:t>
      </w:r>
      <w:r w:rsidR="00D504CE">
        <w:rPr>
          <w:rFonts w:ascii="Arial Black" w:hAnsi="Arial Black"/>
          <w:sz w:val="24"/>
          <w:szCs w:val="24"/>
        </w:rPr>
        <w:t>LAST USED CHANNEL</w:t>
      </w:r>
    </w:p>
    <w:p w14:paraId="63C0D2BD" w14:textId="09761218" w:rsidR="00502E64" w:rsidRDefault="00502E6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FIRST FUNCTION BUTTON SELECTS LOW POWER OF 1 WATT</w:t>
      </w:r>
    </w:p>
    <w:p w14:paraId="11A0DEE4" w14:textId="2FE412C4" w:rsidR="00502E64" w:rsidRDefault="00502E6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SECOND FUNCTION BUTTON OPENS SQUELCH</w:t>
      </w:r>
    </w:p>
    <w:p w14:paraId="5BB0C870" w14:textId="725FFBDB" w:rsidR="00502E64" w:rsidRDefault="00502E6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THIRD BUTTON TOGGLES BACKLIGHT ON / OFF</w:t>
      </w:r>
    </w:p>
    <w:p w14:paraId="674DE257" w14:textId="48DDE43D" w:rsidR="00D504CE" w:rsidRDefault="00D504C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FOURTH BUTTON SHOWS CTCSS NUMBER</w:t>
      </w:r>
    </w:p>
    <w:p w14:paraId="0389C856" w14:textId="3243D75E" w:rsidR="00D504CE" w:rsidRDefault="00D504C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FIFTH BUTTON TOGGLES CTCSS OFF AND ON</w:t>
      </w:r>
    </w:p>
    <w:p w14:paraId="037D1592" w14:textId="2B505608" w:rsidR="00DD2B5D" w:rsidRDefault="00DD2B5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SEVENTH FUNCTION BUTTON DECREMENTS CHANNELS</w:t>
      </w:r>
    </w:p>
    <w:p w14:paraId="440139F6" w14:textId="0B5D0C6B" w:rsidR="00DD2B5D" w:rsidRDefault="00DD2B5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EIGHTH FUNCTION BUTTON INCREMENTS CHANNELS</w:t>
      </w:r>
    </w:p>
    <w:p w14:paraId="0BB2094A" w14:textId="481B1A00" w:rsidR="00DD2B5D" w:rsidRDefault="00DD2B5D">
      <w:pPr>
        <w:rPr>
          <w:rFonts w:ascii="Arial Black" w:hAnsi="Arial Black"/>
          <w:sz w:val="24"/>
          <w:szCs w:val="24"/>
        </w:rPr>
      </w:pPr>
    </w:p>
    <w:p w14:paraId="52C13BBB" w14:textId="2730811E" w:rsidR="00DD2B5D" w:rsidRDefault="00DD2B5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PM ME FOR FURTHER DETAILS AS TO GETTING YOUR FIRMWARE EPROM CHIP 27C512 AND EEPROM CHIP 24C16 TO ME.</w:t>
      </w:r>
    </w:p>
    <w:p w14:paraId="04B31DC1" w14:textId="77777777" w:rsidR="00DD2B5D" w:rsidRDefault="00DD2B5D">
      <w:pPr>
        <w:rPr>
          <w:rFonts w:ascii="Arial Black" w:hAnsi="Arial Black"/>
          <w:sz w:val="24"/>
          <w:szCs w:val="24"/>
        </w:rPr>
      </w:pPr>
    </w:p>
    <w:p w14:paraId="7BA289CC" w14:textId="77777777" w:rsidR="00502E64" w:rsidRPr="00502E64" w:rsidRDefault="00502E64">
      <w:pPr>
        <w:rPr>
          <w:rFonts w:ascii="Arial Black" w:hAnsi="Arial Black"/>
          <w:sz w:val="24"/>
          <w:szCs w:val="24"/>
        </w:rPr>
      </w:pPr>
    </w:p>
    <w:sectPr w:rsidR="00502E64" w:rsidRPr="00502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64"/>
    <w:rsid w:val="00413F75"/>
    <w:rsid w:val="00502E64"/>
    <w:rsid w:val="00D504CE"/>
    <w:rsid w:val="00DD2B5D"/>
    <w:rsid w:val="00F3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38D0"/>
  <w15:chartTrackingRefBased/>
  <w15:docId w15:val="{22A933F0-DF06-4958-919E-30DF66F6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Craig</dc:creator>
  <cp:keywords/>
  <dc:description/>
  <cp:lastModifiedBy>David Craig</cp:lastModifiedBy>
  <cp:revision>2</cp:revision>
  <dcterms:created xsi:type="dcterms:W3CDTF">2018-10-27T14:17:00Z</dcterms:created>
  <dcterms:modified xsi:type="dcterms:W3CDTF">2018-10-27T14:17:00Z</dcterms:modified>
</cp:coreProperties>
</file>